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0491" w14:textId="77777777" w:rsidR="003210D1" w:rsidRDefault="00E95EEE">
      <w:pPr>
        <w:spacing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5AB1E051" wp14:editId="74F772D7">
            <wp:extent cx="2081530" cy="73469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1E18E0CE" w14:textId="77777777" w:rsidR="003210D1" w:rsidRDefault="00E95EEE">
      <w:pPr>
        <w:spacing w:after="4" w:line="259" w:lineRule="auto"/>
        <w:ind w:left="0" w:firstLine="0"/>
        <w:jc w:val="left"/>
      </w:pPr>
      <w:r>
        <w:t xml:space="preserve"> </w:t>
      </w:r>
    </w:p>
    <w:p w14:paraId="3B75062B" w14:textId="56E0A50F" w:rsidR="003210D1" w:rsidRDefault="00485DCA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208"/>
        </w:tabs>
        <w:spacing w:after="5" w:line="248" w:lineRule="auto"/>
        <w:ind w:left="-15" w:firstLine="0"/>
        <w:jc w:val="left"/>
      </w:pP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94410D">
        <w:t xml:space="preserve"> </w:t>
      </w:r>
      <w:r w:rsidR="0094410D">
        <w:tab/>
      </w:r>
      <w:r>
        <w:t xml:space="preserve">Katowice, dn. </w:t>
      </w:r>
      <w:r w:rsidR="0094410D">
        <w:t>12</w:t>
      </w:r>
      <w:r>
        <w:t>.</w:t>
      </w:r>
      <w:r w:rsidR="00176D4A">
        <w:t>03</w:t>
      </w:r>
      <w:r>
        <w:t>.202</w:t>
      </w:r>
      <w:r w:rsidR="0094410D">
        <w:t>6</w:t>
      </w:r>
      <w:r>
        <w:t xml:space="preserve"> r.  </w:t>
      </w:r>
    </w:p>
    <w:p w14:paraId="137A7677" w14:textId="77777777" w:rsidR="003210D1" w:rsidRDefault="00E95EEE">
      <w:pPr>
        <w:spacing w:after="39" w:line="259" w:lineRule="auto"/>
        <w:ind w:left="0" w:firstLine="0"/>
        <w:jc w:val="left"/>
      </w:pPr>
      <w:r>
        <w:rPr>
          <w:b/>
          <w:sz w:val="15"/>
        </w:rPr>
        <w:t xml:space="preserve"> </w:t>
      </w:r>
    </w:p>
    <w:p w14:paraId="5C1F7AB6" w14:textId="77777777" w:rsidR="003210D1" w:rsidRDefault="00E95EEE">
      <w:pPr>
        <w:spacing w:line="259" w:lineRule="auto"/>
        <w:ind w:left="47" w:firstLine="0"/>
        <w:jc w:val="center"/>
      </w:pPr>
      <w:r>
        <w:rPr>
          <w:b/>
        </w:rPr>
        <w:t xml:space="preserve"> </w:t>
      </w:r>
    </w:p>
    <w:p w14:paraId="6E12456E" w14:textId="77777777" w:rsidR="00485DCA" w:rsidRDefault="00485DCA">
      <w:pPr>
        <w:spacing w:line="259" w:lineRule="auto"/>
        <w:ind w:left="0" w:right="5" w:firstLine="0"/>
        <w:jc w:val="center"/>
        <w:rPr>
          <w:b/>
        </w:rPr>
      </w:pPr>
    </w:p>
    <w:p w14:paraId="38524340" w14:textId="77777777" w:rsidR="00485DCA" w:rsidRDefault="00485DCA">
      <w:pPr>
        <w:spacing w:line="259" w:lineRule="auto"/>
        <w:ind w:left="0" w:right="5" w:firstLine="0"/>
        <w:jc w:val="center"/>
        <w:rPr>
          <w:b/>
        </w:rPr>
      </w:pPr>
    </w:p>
    <w:p w14:paraId="3EB37CE5" w14:textId="4DFE8572" w:rsidR="003210D1" w:rsidRDefault="00E95EEE">
      <w:pPr>
        <w:spacing w:line="259" w:lineRule="auto"/>
        <w:ind w:left="0" w:right="5" w:firstLine="0"/>
        <w:jc w:val="center"/>
      </w:pPr>
      <w:r>
        <w:rPr>
          <w:b/>
        </w:rPr>
        <w:t xml:space="preserve">INFORMACJA O WYBORZE NAJKORZYSTNIEJSZEJ OFERTY </w:t>
      </w:r>
    </w:p>
    <w:p w14:paraId="06CB42CC" w14:textId="77777777" w:rsidR="003210D1" w:rsidRDefault="00E95EEE">
      <w:pPr>
        <w:spacing w:line="259" w:lineRule="auto"/>
        <w:ind w:left="47" w:firstLine="0"/>
        <w:jc w:val="center"/>
      </w:pPr>
      <w:r>
        <w:rPr>
          <w:b/>
        </w:rPr>
        <w:t xml:space="preserve"> </w:t>
      </w:r>
    </w:p>
    <w:p w14:paraId="3ECE4B46" w14:textId="77777777" w:rsidR="003210D1" w:rsidRDefault="00E95EEE">
      <w:pPr>
        <w:spacing w:after="61" w:line="259" w:lineRule="auto"/>
        <w:ind w:left="27" w:firstLine="0"/>
        <w:jc w:val="center"/>
      </w:pPr>
      <w:r>
        <w:rPr>
          <w:b/>
          <w:sz w:val="13"/>
        </w:rPr>
        <w:t xml:space="preserve"> </w:t>
      </w:r>
    </w:p>
    <w:p w14:paraId="0B2A9AFE" w14:textId="77777777" w:rsidR="003210D1" w:rsidRDefault="00E95EEE">
      <w:pPr>
        <w:ind w:left="-5"/>
      </w:pPr>
      <w:r>
        <w:rPr>
          <w:b/>
        </w:rPr>
        <w:t>Zamawiający – Górnośląskie Przedsiębiorstwo Wodociągów Spółka Akcyjna z siedzibą  w Katowicach</w:t>
      </w:r>
      <w:r>
        <w:t xml:space="preserve"> przy ul. Wojewódzkiej 19, 40–026 Katowice; tel.: +48 32 6038861, fax: +48326038614, internet: www.gpw.katowice.pl, e-mail: gpw@gpw.katowice.pl; wpisana do rejestru przedsiębiorców Krajowego Rejestru Sądowego pod numerem 0000247533, której akta rejestrowe przechowuje Sąd Rejonowy Katowice – Wschód w Katowicach, VIII Wydział Gospodarczy Krajowego Rejestru Sądowego, posiadająca NIP 634 012 87 88, REGON 271506695, o kapitale zakładowym w wysokości 425.875.100zł – opłacony w całości, działając na podstawie art.</w:t>
      </w:r>
      <w:r>
        <w:t xml:space="preserve"> 84 ust. 2 w zw. z art. 84 ust. 1 lit. a Regulaminu Udzielania Zamówień przez Górnośląskie Przedsiębiorstwo Wodociągów Spółka Akcyjna z siedzibą w Katowicach (dalej: „Regulamin”), zawiadamia, iż w postępowaniu o udzielenie zamówienia pn: </w:t>
      </w:r>
    </w:p>
    <w:p w14:paraId="7C88BE96" w14:textId="77777777" w:rsidR="003210D1" w:rsidRDefault="00E95EEE">
      <w:pPr>
        <w:spacing w:line="259" w:lineRule="auto"/>
        <w:ind w:left="50" w:firstLine="0"/>
        <w:jc w:val="center"/>
      </w:pPr>
      <w:r>
        <w:rPr>
          <w:b/>
          <w:sz w:val="22"/>
        </w:rPr>
        <w:t xml:space="preserve"> </w:t>
      </w:r>
    </w:p>
    <w:p w14:paraId="4E3DE385" w14:textId="4BCA270F" w:rsidR="0094410D" w:rsidRDefault="00176D4A">
      <w:pPr>
        <w:spacing w:line="259" w:lineRule="auto"/>
        <w:ind w:left="0" w:right="3" w:firstLine="0"/>
        <w:jc w:val="center"/>
        <w:rPr>
          <w:b/>
          <w:sz w:val="22"/>
        </w:rPr>
      </w:pPr>
      <w:r>
        <w:rPr>
          <w:b/>
          <w:sz w:val="22"/>
        </w:rPr>
        <w:t>Opracowanie raportu z monitoringu jakościowego i ilościowego wód w rejonie ujęcia Staszic w 2026 r.</w:t>
      </w:r>
    </w:p>
    <w:p w14:paraId="3A0ECFB9" w14:textId="112E1FCE" w:rsidR="003210D1" w:rsidRDefault="00E95EEE">
      <w:pPr>
        <w:spacing w:line="259" w:lineRule="auto"/>
        <w:ind w:left="0" w:right="3" w:firstLine="0"/>
        <w:jc w:val="center"/>
      </w:pPr>
      <w:r>
        <w:rPr>
          <w:b/>
          <w:sz w:val="22"/>
        </w:rPr>
        <w:t xml:space="preserve">Postępowanie nr </w:t>
      </w:r>
      <w:r w:rsidR="0094410D" w:rsidRPr="0094410D">
        <w:rPr>
          <w:b/>
          <w:sz w:val="22"/>
        </w:rPr>
        <w:t>ZAPO/PR/</w:t>
      </w:r>
      <w:r w:rsidR="00FD1C04">
        <w:rPr>
          <w:b/>
          <w:sz w:val="22"/>
        </w:rPr>
        <w:t>4</w:t>
      </w:r>
      <w:r w:rsidR="00176D4A">
        <w:rPr>
          <w:b/>
          <w:sz w:val="22"/>
        </w:rPr>
        <w:t>1</w:t>
      </w:r>
      <w:r w:rsidR="0094410D" w:rsidRPr="0094410D">
        <w:rPr>
          <w:b/>
          <w:sz w:val="22"/>
        </w:rPr>
        <w:t>/2026</w:t>
      </w:r>
    </w:p>
    <w:p w14:paraId="6543C046" w14:textId="77777777" w:rsidR="003210D1" w:rsidRDefault="00E95EEE">
      <w:pPr>
        <w:spacing w:line="259" w:lineRule="auto"/>
        <w:ind w:left="0" w:firstLine="0"/>
        <w:jc w:val="left"/>
      </w:pPr>
      <w:r>
        <w:t xml:space="preserve"> </w:t>
      </w:r>
    </w:p>
    <w:p w14:paraId="35080EB7" w14:textId="0E87735F" w:rsidR="003210D1" w:rsidRDefault="00E95EEE" w:rsidP="0094410D">
      <w:pPr>
        <w:spacing w:after="5" w:line="248" w:lineRule="auto"/>
        <w:ind w:left="-5"/>
      </w:pPr>
      <w:r>
        <w:t>prowadzonym w oparciu o Regulamin w trybie zapytania ofertowego</w:t>
      </w:r>
      <w:r w:rsidR="0094410D">
        <w:t xml:space="preserve"> </w:t>
      </w:r>
      <w:r>
        <w:t xml:space="preserve">dokonano wyboru najkorzystniejszej oferty, złożonej przez Wykonawcę: </w:t>
      </w:r>
    </w:p>
    <w:p w14:paraId="6CAAB3D5" w14:textId="26E0AD8C" w:rsidR="00FD1C04" w:rsidRDefault="00176D4A">
      <w:pPr>
        <w:spacing w:after="4" w:line="259" w:lineRule="auto"/>
        <w:ind w:left="0" w:firstLine="0"/>
        <w:jc w:val="left"/>
        <w:rPr>
          <w:b/>
        </w:rPr>
      </w:pPr>
      <w:r>
        <w:rPr>
          <w:b/>
        </w:rPr>
        <w:t>SPIN-US</w:t>
      </w:r>
    </w:p>
    <w:p w14:paraId="741C2DFA" w14:textId="2EA0CBF8" w:rsidR="00D014C0" w:rsidRDefault="00D014C0">
      <w:pPr>
        <w:spacing w:after="4" w:line="259" w:lineRule="auto"/>
        <w:ind w:left="0" w:firstLine="0"/>
        <w:jc w:val="left"/>
        <w:rPr>
          <w:b/>
        </w:rPr>
      </w:pPr>
      <w:r>
        <w:rPr>
          <w:b/>
        </w:rPr>
        <w:t xml:space="preserve">ul. </w:t>
      </w:r>
      <w:r w:rsidR="00176D4A">
        <w:rPr>
          <w:b/>
        </w:rPr>
        <w:t>Bankowa</w:t>
      </w:r>
      <w:r>
        <w:rPr>
          <w:b/>
        </w:rPr>
        <w:t xml:space="preserve"> 12, </w:t>
      </w:r>
      <w:r w:rsidR="00AF6350">
        <w:rPr>
          <w:b/>
        </w:rPr>
        <w:t>40-007 Katowice</w:t>
      </w:r>
    </w:p>
    <w:p w14:paraId="7A770B14" w14:textId="7140FAE5" w:rsidR="003210D1" w:rsidRDefault="00E95EEE">
      <w:pPr>
        <w:spacing w:after="4" w:line="259" w:lineRule="auto"/>
        <w:ind w:left="0" w:firstLine="0"/>
        <w:jc w:val="left"/>
      </w:pPr>
      <w:r>
        <w:rPr>
          <w:b/>
        </w:rPr>
        <w:t xml:space="preserve"> </w:t>
      </w:r>
    </w:p>
    <w:p w14:paraId="43F0FE51" w14:textId="10ABF0F7" w:rsidR="003210D1" w:rsidRPr="0094410D" w:rsidRDefault="00E95EEE">
      <w:pPr>
        <w:tabs>
          <w:tab w:val="center" w:pos="2111"/>
        </w:tabs>
        <w:spacing w:after="5" w:line="248" w:lineRule="auto"/>
        <w:ind w:left="-15" w:firstLine="0"/>
        <w:jc w:val="left"/>
      </w:pPr>
      <w:r w:rsidRPr="0094410D">
        <w:t>cena oferty</w:t>
      </w:r>
      <w:r w:rsidR="0094410D" w:rsidRPr="0094410D">
        <w:t>:</w:t>
      </w:r>
      <w:r w:rsidRPr="0094410D">
        <w:t xml:space="preserve"> </w:t>
      </w:r>
      <w:r w:rsidRPr="0094410D">
        <w:tab/>
      </w:r>
      <w:r w:rsidR="00AF6350">
        <w:t xml:space="preserve">30 504 </w:t>
      </w:r>
      <w:r w:rsidR="00FD1C04">
        <w:t>zł</w:t>
      </w:r>
      <w:r w:rsidR="0094410D" w:rsidRPr="0094410D">
        <w:t xml:space="preserve"> brutto </w:t>
      </w:r>
      <w:r w:rsidRPr="0094410D">
        <w:t xml:space="preserve"> </w:t>
      </w:r>
    </w:p>
    <w:p w14:paraId="0F59539A" w14:textId="77777777" w:rsidR="003210D1" w:rsidRPr="0094410D" w:rsidRDefault="00E95EEE">
      <w:pPr>
        <w:spacing w:line="259" w:lineRule="auto"/>
        <w:ind w:left="0" w:firstLine="0"/>
        <w:jc w:val="left"/>
        <w:rPr>
          <w:u w:val="single"/>
        </w:rPr>
      </w:pPr>
      <w:r w:rsidRPr="0094410D">
        <w:rPr>
          <w:b/>
          <w:u w:val="single"/>
        </w:rPr>
        <w:t xml:space="preserve"> </w:t>
      </w:r>
    </w:p>
    <w:p w14:paraId="70E8FD2E" w14:textId="77777777" w:rsidR="003210D1" w:rsidRDefault="00E95EEE">
      <w:pPr>
        <w:spacing w:line="259" w:lineRule="auto"/>
        <w:ind w:left="-5"/>
        <w:jc w:val="left"/>
      </w:pPr>
      <w:r>
        <w:rPr>
          <w:b/>
          <w:u w:val="single" w:color="000000"/>
        </w:rPr>
        <w:t>Uzasadnienie wyboru oferty:</w:t>
      </w:r>
      <w:r>
        <w:rPr>
          <w:b/>
        </w:rPr>
        <w:t xml:space="preserve"> </w:t>
      </w:r>
    </w:p>
    <w:p w14:paraId="3545BD6E" w14:textId="77777777" w:rsidR="003210D1" w:rsidRDefault="00E95EEE">
      <w:pPr>
        <w:ind w:left="-5"/>
      </w:pPr>
      <w:r>
        <w:t xml:space="preserve">Wykonawca spełnia warunki udziału w postępowaniu i nie podlega odrzuceniu. Oferta spełnia wymagania Zamawiającego i uzyskała najwyższą ocenę punktową – 100 pkt, przyznanych zgodnie z kryterium oceny ofert: cena końcowa 100% wagi, w związku z czym została uznana za najkorzystniejszą. </w:t>
      </w:r>
    </w:p>
    <w:p w14:paraId="4F80F835" w14:textId="77777777" w:rsidR="003210D1" w:rsidRDefault="00E95EEE">
      <w:pPr>
        <w:spacing w:after="80" w:line="259" w:lineRule="auto"/>
        <w:ind w:left="0" w:firstLine="0"/>
        <w:jc w:val="left"/>
      </w:pPr>
      <w:r>
        <w:rPr>
          <w:sz w:val="11"/>
        </w:rPr>
        <w:t xml:space="preserve"> </w:t>
      </w:r>
    </w:p>
    <w:p w14:paraId="21BEDB87" w14:textId="77777777" w:rsidR="003210D1" w:rsidRDefault="00E95EEE">
      <w:pPr>
        <w:spacing w:line="259" w:lineRule="auto"/>
        <w:ind w:left="-5"/>
        <w:jc w:val="left"/>
      </w:pPr>
      <w:r>
        <w:rPr>
          <w:b/>
          <w:u w:val="single" w:color="000000"/>
        </w:rPr>
        <w:t>Podstawa prawna:</w:t>
      </w:r>
      <w:r>
        <w:rPr>
          <w:b/>
        </w:rPr>
        <w:t xml:space="preserve"> </w:t>
      </w:r>
    </w:p>
    <w:p w14:paraId="31F88E74" w14:textId="77777777" w:rsidR="003210D1" w:rsidRDefault="00E95EEE">
      <w:pPr>
        <w:ind w:left="-5"/>
      </w:pPr>
      <w:r>
        <w:t xml:space="preserve">Art. 80 ust.1 Regulaminu: „Zamawiający wybiera ofertę najkorzystniejszą na podstawie kryteriów oceny ofert określonych w SWZ lub odpowiednim zaproszeniu” </w:t>
      </w:r>
    </w:p>
    <w:p w14:paraId="277DCBC3" w14:textId="77777777" w:rsidR="003210D1" w:rsidRDefault="00E95EEE">
      <w:pPr>
        <w:spacing w:line="259" w:lineRule="auto"/>
        <w:ind w:left="0" w:firstLine="0"/>
        <w:jc w:val="left"/>
      </w:pPr>
      <w:r>
        <w:t xml:space="preserve"> </w:t>
      </w:r>
    </w:p>
    <w:p w14:paraId="74F5C2F7" w14:textId="3257147B" w:rsidR="003210D1" w:rsidRDefault="003210D1">
      <w:pPr>
        <w:spacing w:line="259" w:lineRule="auto"/>
        <w:ind w:left="0" w:firstLine="0"/>
        <w:jc w:val="left"/>
      </w:pPr>
    </w:p>
    <w:p w14:paraId="13456DC0" w14:textId="77777777" w:rsidR="003210D1" w:rsidRDefault="00E95EEE">
      <w:pPr>
        <w:spacing w:line="259" w:lineRule="auto"/>
        <w:ind w:left="0" w:firstLine="0"/>
        <w:jc w:val="left"/>
      </w:pPr>
      <w:r>
        <w:rPr>
          <w:sz w:val="19"/>
        </w:rPr>
        <w:t xml:space="preserve">Otrzymują: </w:t>
      </w:r>
    </w:p>
    <w:p w14:paraId="69902781" w14:textId="562DFCA1" w:rsidR="003210D1" w:rsidRPr="0079555B" w:rsidRDefault="00E95EEE" w:rsidP="0079555B">
      <w:pPr>
        <w:spacing w:after="414" w:line="245" w:lineRule="auto"/>
        <w:ind w:left="360" w:right="4425" w:firstLine="0"/>
        <w:jc w:val="left"/>
        <w:rPr>
          <w:sz w:val="19"/>
        </w:rPr>
      </w:pPr>
      <w:r>
        <w:rPr>
          <w:sz w:val="19"/>
        </w:rPr>
        <w:t>1.</w:t>
      </w:r>
      <w:r>
        <w:rPr>
          <w:rFonts w:ascii="Arial" w:eastAsia="Arial" w:hAnsi="Arial" w:cs="Arial"/>
          <w:sz w:val="19"/>
        </w:rPr>
        <w:t xml:space="preserve"> </w:t>
      </w:r>
      <w:r>
        <w:rPr>
          <w:sz w:val="19"/>
        </w:rPr>
        <w:t xml:space="preserve">publikacja na stronie internetowej Zamawiającego; </w:t>
      </w:r>
      <w:r w:rsidR="0079555B">
        <w:rPr>
          <w:sz w:val="19"/>
        </w:rPr>
        <w:br/>
      </w:r>
      <w:r>
        <w:rPr>
          <w:sz w:val="19"/>
        </w:rPr>
        <w:t>2.</w:t>
      </w:r>
      <w:r>
        <w:rPr>
          <w:rFonts w:ascii="Arial" w:eastAsia="Arial" w:hAnsi="Arial" w:cs="Arial"/>
          <w:sz w:val="19"/>
        </w:rPr>
        <w:t xml:space="preserve"> </w:t>
      </w:r>
      <w:r>
        <w:rPr>
          <w:sz w:val="19"/>
        </w:rPr>
        <w:t xml:space="preserve">a/a </w:t>
      </w:r>
    </w:p>
    <w:p w14:paraId="5A486803" w14:textId="77777777" w:rsidR="003210D1" w:rsidRDefault="00E95EEE">
      <w:pPr>
        <w:spacing w:line="259" w:lineRule="auto"/>
        <w:ind w:left="0" w:right="2" w:firstLine="0"/>
        <w:jc w:val="right"/>
      </w:pPr>
      <w:r>
        <w:rPr>
          <w:sz w:val="24"/>
        </w:rPr>
        <w:t xml:space="preserve">1 </w:t>
      </w:r>
    </w:p>
    <w:p w14:paraId="26CB275D" w14:textId="77777777" w:rsidR="003210D1" w:rsidRDefault="00E95EEE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3210D1">
      <w:pgSz w:w="11906" w:h="16838"/>
      <w:pgMar w:top="708" w:right="128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2412"/>
    <w:multiLevelType w:val="hybridMultilevel"/>
    <w:tmpl w:val="CC1CE784"/>
    <w:lvl w:ilvl="0" w:tplc="6C52F9B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2A8B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DB6C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1EEF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A24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A2D4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1A41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7EC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CE08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360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D1"/>
    <w:rsid w:val="000D04A0"/>
    <w:rsid w:val="00176D4A"/>
    <w:rsid w:val="001B6E50"/>
    <w:rsid w:val="00266D5D"/>
    <w:rsid w:val="003210D1"/>
    <w:rsid w:val="00485DCA"/>
    <w:rsid w:val="00697629"/>
    <w:rsid w:val="0079555B"/>
    <w:rsid w:val="007F728C"/>
    <w:rsid w:val="0094410D"/>
    <w:rsid w:val="00AF6350"/>
    <w:rsid w:val="00B1327E"/>
    <w:rsid w:val="00D014C0"/>
    <w:rsid w:val="00E95EEE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ED45"/>
  <w15:docId w15:val="{BA4B2B8C-568A-4F25-9BF4-EFD067E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ATC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PG</dc:creator>
  <cp:keywords/>
  <cp:lastModifiedBy>Adam Flasza</cp:lastModifiedBy>
  <cp:revision>6</cp:revision>
  <dcterms:created xsi:type="dcterms:W3CDTF">2026-03-12T10:47:00Z</dcterms:created>
  <dcterms:modified xsi:type="dcterms:W3CDTF">2026-03-12T11:25:00Z</dcterms:modified>
</cp:coreProperties>
</file>